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0DF9" w14:textId="77777777" w:rsidR="00713C67" w:rsidRDefault="00713C67" w:rsidP="00B4144B">
      <w:pPr>
        <w:rPr>
          <w:rFonts w:cs="Arial"/>
          <w:b/>
          <w:bCs/>
          <w:sz w:val="22"/>
          <w:szCs w:val="22"/>
        </w:rPr>
      </w:pPr>
    </w:p>
    <w:p w14:paraId="7D18C779" w14:textId="49B60DD1" w:rsidR="00104926" w:rsidRPr="008C3A1C" w:rsidRDefault="00104926" w:rsidP="0010492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C3A1C">
        <w:rPr>
          <w:rFonts w:asciiTheme="minorHAnsi" w:hAnsiTheme="minorHAnsi" w:cstheme="minorHAnsi"/>
          <w:b/>
          <w:bCs/>
          <w:sz w:val="28"/>
          <w:szCs w:val="28"/>
        </w:rPr>
        <w:t>Equal</w:t>
      </w:r>
      <w:r w:rsidR="00E038B1">
        <w:rPr>
          <w:rFonts w:asciiTheme="minorHAnsi" w:hAnsiTheme="minorHAnsi" w:cstheme="minorHAnsi"/>
          <w:b/>
          <w:bCs/>
          <w:sz w:val="28"/>
          <w:szCs w:val="28"/>
        </w:rPr>
        <w:t>ity and Diversity</w:t>
      </w:r>
      <w:r w:rsidRPr="008C3A1C">
        <w:rPr>
          <w:rFonts w:asciiTheme="minorHAnsi" w:hAnsiTheme="minorHAnsi" w:cstheme="minorHAnsi"/>
          <w:b/>
          <w:bCs/>
          <w:sz w:val="28"/>
          <w:szCs w:val="28"/>
        </w:rPr>
        <w:t xml:space="preserve"> Monitoring Form</w:t>
      </w:r>
    </w:p>
    <w:p w14:paraId="3B912EA7" w14:textId="77777777" w:rsidR="00104926" w:rsidRPr="008C3A1C" w:rsidRDefault="00104926" w:rsidP="0010492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95FA76" w14:textId="21ACEA60" w:rsidR="00A876B9" w:rsidRPr="008C3A1C" w:rsidRDefault="00A876B9" w:rsidP="00A876B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C3A1C">
        <w:rPr>
          <w:rFonts w:asciiTheme="minorHAnsi" w:hAnsiTheme="minorHAnsi" w:cstheme="minorHAnsi"/>
          <w:b/>
          <w:bCs/>
          <w:sz w:val="22"/>
          <w:szCs w:val="22"/>
        </w:rPr>
        <w:t>Post Applied for</w:t>
      </w:r>
      <w:r w:rsidR="00B250F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83DB8">
        <w:rPr>
          <w:rFonts w:asciiTheme="minorHAnsi" w:hAnsiTheme="minorHAnsi" w:cstheme="minorHAnsi"/>
          <w:b/>
          <w:bCs/>
          <w:sz w:val="22"/>
          <w:szCs w:val="22"/>
        </w:rPr>
        <w:t>Health and Wellbeing Development Worker</w:t>
      </w:r>
    </w:p>
    <w:p w14:paraId="4BB633E5" w14:textId="77777777" w:rsidR="00A876B9" w:rsidRPr="008C3A1C" w:rsidRDefault="00A876B9" w:rsidP="00A876B9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013"/>
        <w:gridCol w:w="2126"/>
      </w:tblGrid>
      <w:tr w:rsidR="00A876B9" w:rsidRPr="008C3A1C" w14:paraId="0E5F667B" w14:textId="77777777" w:rsidTr="00B4144B">
        <w:tc>
          <w:tcPr>
            <w:tcW w:w="1668" w:type="dxa"/>
            <w:shd w:val="clear" w:color="auto" w:fill="92D050"/>
          </w:tcPr>
          <w:p w14:paraId="27F1A66B" w14:textId="77777777" w:rsidR="00A876B9" w:rsidRPr="008C3A1C" w:rsidRDefault="00A876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 use</w:t>
            </w:r>
          </w:p>
        </w:tc>
        <w:tc>
          <w:tcPr>
            <w:tcW w:w="2013" w:type="dxa"/>
            <w:shd w:val="clear" w:color="auto" w:fill="92D050"/>
          </w:tcPr>
          <w:p w14:paraId="7C8A229F" w14:textId="77777777" w:rsidR="00A876B9" w:rsidRPr="008C3A1C" w:rsidRDefault="00A876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Candidate Number</w:t>
            </w:r>
          </w:p>
        </w:tc>
        <w:tc>
          <w:tcPr>
            <w:tcW w:w="2126" w:type="dxa"/>
          </w:tcPr>
          <w:p w14:paraId="5A5F201A" w14:textId="77777777" w:rsidR="00A876B9" w:rsidRPr="008C3A1C" w:rsidRDefault="00A876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676C0C" w14:textId="4430C790" w:rsidR="00470BA4" w:rsidRPr="00470BA4" w:rsidRDefault="005B108E" w:rsidP="00B4144B">
      <w:pPr>
        <w:pStyle w:val="NormalWeb"/>
        <w:tabs>
          <w:tab w:val="left" w:pos="4423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Maan </w:t>
      </w:r>
      <w:r w:rsidR="00CA20E0">
        <w:rPr>
          <w:rFonts w:asciiTheme="minorHAnsi" w:hAnsiTheme="minorHAnsi" w:cstheme="minorHAnsi"/>
          <w:b/>
          <w:sz w:val="22"/>
          <w:szCs w:val="22"/>
        </w:rPr>
        <w:t xml:space="preserve">Somali Mental Health Sheffield (Maan SMHS) </w:t>
      </w:r>
      <w:r w:rsidR="00CA20E0" w:rsidRPr="00470BA4">
        <w:rPr>
          <w:rFonts w:asciiTheme="minorHAnsi" w:hAnsiTheme="minorHAnsi" w:cstheme="minorHAnsi"/>
          <w:b/>
          <w:sz w:val="22"/>
          <w:szCs w:val="22"/>
        </w:rPr>
        <w:t>wants</w:t>
      </w:r>
      <w:r w:rsidR="00470BA4" w:rsidRPr="00470BA4">
        <w:rPr>
          <w:rFonts w:asciiTheme="minorHAnsi" w:hAnsiTheme="minorHAnsi" w:cstheme="minorHAnsi"/>
          <w:sz w:val="22"/>
          <w:szCs w:val="22"/>
        </w:rPr>
        <w:t xml:space="preserve"> to meet the aims and commitments set out in its equality policy. This includes not discriminating under the Equality Act </w:t>
      </w:r>
      <w:r w:rsidR="00CA20E0" w:rsidRPr="00470BA4">
        <w:rPr>
          <w:rFonts w:asciiTheme="minorHAnsi" w:hAnsiTheme="minorHAnsi" w:cstheme="minorHAnsi"/>
          <w:sz w:val="22"/>
          <w:szCs w:val="22"/>
        </w:rPr>
        <w:t>2010 and</w:t>
      </w:r>
      <w:r w:rsidR="00470BA4" w:rsidRPr="00470BA4">
        <w:rPr>
          <w:rFonts w:asciiTheme="minorHAnsi" w:hAnsiTheme="minorHAnsi" w:cstheme="minorHAnsi"/>
          <w:sz w:val="22"/>
          <w:szCs w:val="22"/>
        </w:rPr>
        <w:t xml:space="preserve"> building an accurate picture of the make-up of the workforce in encouraging equality and diversity.</w:t>
      </w:r>
    </w:p>
    <w:p w14:paraId="4EA8F36E" w14:textId="77777777" w:rsidR="00470BA4" w:rsidRPr="00470BA4" w:rsidRDefault="00470BA4" w:rsidP="00B4144B">
      <w:pPr>
        <w:pStyle w:val="NormalWeb"/>
        <w:tabs>
          <w:tab w:val="left" w:pos="4423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28FB274" w14:textId="77777777" w:rsidR="00470BA4" w:rsidRPr="00470BA4" w:rsidRDefault="00470BA4" w:rsidP="00B4144B">
      <w:pPr>
        <w:pStyle w:val="NormalWeb"/>
        <w:tabs>
          <w:tab w:val="left" w:pos="4423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470BA4">
        <w:rPr>
          <w:rFonts w:asciiTheme="minorHAnsi" w:hAnsiTheme="minorHAnsi" w:cstheme="minorHAnsi"/>
          <w:sz w:val="22"/>
          <w:szCs w:val="22"/>
        </w:rPr>
        <w:t>The organisation needs your help and co-operation to enable it to do this, but filling in this form is voluntary. The information provided will be kept confidential and will be used for monitoring purposes.</w:t>
      </w:r>
    </w:p>
    <w:p w14:paraId="1DBDF0C6" w14:textId="77777777" w:rsidR="00470BA4" w:rsidRPr="00470BA4" w:rsidRDefault="00470BA4" w:rsidP="00B4144B">
      <w:pPr>
        <w:pStyle w:val="NormalWeb"/>
        <w:tabs>
          <w:tab w:val="left" w:pos="4423"/>
        </w:tabs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ACA8D3C" w14:textId="62BB0F41" w:rsidR="00470BA4" w:rsidRPr="00470BA4" w:rsidRDefault="00470BA4" w:rsidP="00B4144B">
      <w:pPr>
        <w:pStyle w:val="NormalWeb"/>
        <w:tabs>
          <w:tab w:val="left" w:pos="4423"/>
        </w:tabs>
        <w:spacing w:before="0" w:after="0"/>
        <w:rPr>
          <w:rFonts w:asciiTheme="minorHAnsi" w:hAnsiTheme="minorHAnsi" w:cstheme="minorHAnsi"/>
        </w:rPr>
      </w:pPr>
      <w:r w:rsidRPr="00470BA4">
        <w:rPr>
          <w:rFonts w:asciiTheme="minorHAnsi" w:hAnsiTheme="minorHAnsi" w:cstheme="minorHAnsi"/>
          <w:sz w:val="22"/>
          <w:szCs w:val="22"/>
        </w:rPr>
        <w:t xml:space="preserve">If you have any questions about the </w:t>
      </w:r>
      <w:r w:rsidR="00CA20E0" w:rsidRPr="00470BA4">
        <w:rPr>
          <w:rFonts w:asciiTheme="minorHAnsi" w:hAnsiTheme="minorHAnsi" w:cstheme="minorHAnsi"/>
          <w:sz w:val="22"/>
          <w:szCs w:val="22"/>
        </w:rPr>
        <w:t>form,</w:t>
      </w:r>
      <w:r w:rsidRPr="00470BA4">
        <w:rPr>
          <w:rFonts w:asciiTheme="minorHAnsi" w:hAnsiTheme="minorHAnsi" w:cstheme="minorHAnsi"/>
          <w:sz w:val="22"/>
          <w:szCs w:val="22"/>
        </w:rPr>
        <w:t xml:space="preserve"> contact </w:t>
      </w:r>
      <w:r w:rsidR="005B108E" w:rsidRPr="00CA20E0">
        <w:rPr>
          <w:rFonts w:asciiTheme="minorHAnsi" w:hAnsiTheme="minorHAnsi" w:cstheme="minorHAnsi"/>
          <w:sz w:val="22"/>
          <w:szCs w:val="22"/>
        </w:rPr>
        <w:t>Maan</w:t>
      </w:r>
    </w:p>
    <w:p w14:paraId="025B8CFB" w14:textId="2CB5149D" w:rsidR="00470BA4" w:rsidRPr="00B4144B" w:rsidRDefault="00470BA4" w:rsidP="00B4144B">
      <w:pPr>
        <w:pStyle w:val="Standard"/>
        <w:tabs>
          <w:tab w:val="left" w:pos="4696"/>
        </w:tabs>
        <w:rPr>
          <w:rFonts w:asciiTheme="minorHAnsi" w:hAnsiTheme="minorHAnsi" w:cstheme="minorHAnsi"/>
        </w:rPr>
      </w:pPr>
      <w:r w:rsidRPr="00470BA4">
        <w:rPr>
          <w:rFonts w:asciiTheme="minorHAnsi" w:hAnsiTheme="minorHAnsi" w:cstheme="minorHAnsi"/>
          <w:sz w:val="22"/>
          <w:szCs w:val="22"/>
        </w:rPr>
        <w:t>Please return the completed form to</w:t>
      </w:r>
      <w:r w:rsidR="00B4144B">
        <w:rPr>
          <w:rFonts w:asciiTheme="minorHAnsi" w:hAnsiTheme="minorHAnsi" w:cstheme="minorHAnsi"/>
          <w:sz w:val="22"/>
          <w:szCs w:val="22"/>
        </w:rPr>
        <w:t xml:space="preserve"> </w:t>
      </w:r>
      <w:r w:rsidR="005B108E" w:rsidRPr="00CA20E0">
        <w:rPr>
          <w:rFonts w:asciiTheme="minorHAnsi" w:hAnsiTheme="minorHAnsi" w:cstheme="minorHAnsi"/>
          <w:sz w:val="22"/>
          <w:szCs w:val="22"/>
        </w:rPr>
        <w:t>Maan</w:t>
      </w:r>
    </w:p>
    <w:p w14:paraId="47308650" w14:textId="1A212512" w:rsidR="00470BA4" w:rsidRPr="00470BA4" w:rsidRDefault="00470BA4" w:rsidP="00B4144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B9D90BE" w14:textId="77777777" w:rsidR="00470BA4" w:rsidRPr="00470BA4" w:rsidRDefault="00470BA4" w:rsidP="00B4144B">
      <w:pPr>
        <w:pStyle w:val="Standard"/>
        <w:rPr>
          <w:rFonts w:asciiTheme="minorHAnsi" w:hAnsiTheme="minorHAnsi" w:cstheme="minorHAnsi"/>
        </w:rPr>
      </w:pPr>
      <w:r w:rsidRPr="00470BA4">
        <w:rPr>
          <w:rFonts w:asciiTheme="minorHAnsi" w:hAnsiTheme="minorHAnsi" w:cstheme="minorHAnsi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529F50A7" w14:textId="77777777" w:rsidR="00DF2EF8" w:rsidRPr="008C3A1C" w:rsidRDefault="00DF2EF8" w:rsidP="00B4144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163"/>
      </w:tblGrid>
      <w:tr w:rsidR="002E354D" w:rsidRPr="008C3A1C" w14:paraId="67421041" w14:textId="77777777" w:rsidTr="000A706E">
        <w:tc>
          <w:tcPr>
            <w:tcW w:w="10163" w:type="dxa"/>
            <w:shd w:val="clear" w:color="auto" w:fill="92D050"/>
          </w:tcPr>
          <w:p w14:paraId="28EB55A9" w14:textId="631F508F" w:rsidR="002E354D" w:rsidRPr="00B4144B" w:rsidRDefault="002E354D" w:rsidP="00A876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Gender Identity</w:t>
            </w:r>
          </w:p>
        </w:tc>
      </w:tr>
      <w:tr w:rsidR="002E354D" w:rsidRPr="008C3A1C" w14:paraId="1F19841E" w14:textId="77777777" w:rsidTr="000A706E">
        <w:tc>
          <w:tcPr>
            <w:tcW w:w="10163" w:type="dxa"/>
          </w:tcPr>
          <w:p w14:paraId="3F8191A9" w14:textId="77777777" w:rsidR="002E354D" w:rsidRPr="008C3A1C" w:rsidRDefault="002E354D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11B07" w14:textId="65BDC1F3" w:rsidR="002E354D" w:rsidRPr="008C3A1C" w:rsidRDefault="002E354D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Male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Female 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CA20E0" w:rsidRPr="008C3A1C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7C4E4C">
              <w:rPr>
                <w:rFonts w:asciiTheme="minorHAnsi" w:hAnsiTheme="minorHAnsi" w:cstheme="minorHAnsi"/>
                <w:sz w:val="22"/>
                <w:szCs w:val="22"/>
              </w:rPr>
              <w:t xml:space="preserve">       Intersex</w:t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7C4E4C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53317A50" w14:textId="77777777" w:rsidR="002E354D" w:rsidRPr="008C3A1C" w:rsidRDefault="002E354D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013BE" w14:textId="3A862958" w:rsidR="002E354D" w:rsidRPr="008C3A1C" w:rsidRDefault="002E354D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Prefer not to say</w:t>
            </w:r>
            <w:r w:rsidR="003816E2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3816E2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Other (please </w:t>
            </w:r>
            <w:r w:rsidR="00CA20E0" w:rsidRPr="008C3A1C">
              <w:rPr>
                <w:rFonts w:asciiTheme="minorHAnsi" w:hAnsiTheme="minorHAnsi" w:cstheme="minorHAnsi"/>
                <w:sz w:val="22"/>
                <w:szCs w:val="22"/>
              </w:rPr>
              <w:t>specify) …</w:t>
            </w:r>
            <w:r w:rsidR="003816E2" w:rsidRPr="008C3A1C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4C63D44" w14:textId="77777777" w:rsidR="003816E2" w:rsidRPr="008C3A1C" w:rsidRDefault="003816E2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C057E" w14:textId="218D581B" w:rsidR="003816E2" w:rsidRDefault="003816E2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Was this the gender you were assigned at b</w:t>
            </w:r>
            <w:r w:rsidR="00EE46FE" w:rsidRPr="008C3A1C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th?</w:t>
            </w:r>
          </w:p>
          <w:p w14:paraId="4A059453" w14:textId="77777777" w:rsidR="00CB0115" w:rsidRPr="008C3A1C" w:rsidRDefault="00CB0115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A4FB0E" w14:textId="020BC766" w:rsidR="003816E2" w:rsidRPr="008C3A1C" w:rsidRDefault="003816E2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Yes        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No      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Prefer not to say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D3006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D6CB99D" w14:textId="70B30A74" w:rsidR="003816E2" w:rsidRPr="008C3A1C" w:rsidRDefault="003816E2" w:rsidP="00A87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0706D745" w14:textId="77777777" w:rsidTr="000A706E">
        <w:tc>
          <w:tcPr>
            <w:tcW w:w="10163" w:type="dxa"/>
            <w:shd w:val="clear" w:color="auto" w:fill="92D050"/>
          </w:tcPr>
          <w:p w14:paraId="042127F7" w14:textId="0679A4EE" w:rsidR="006B36E9" w:rsidRPr="00B4144B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4A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</w:t>
            </w:r>
          </w:p>
        </w:tc>
      </w:tr>
      <w:tr w:rsidR="006B36E9" w:rsidRPr="008C3A1C" w14:paraId="66325108" w14:textId="77777777" w:rsidTr="000A706E">
        <w:tc>
          <w:tcPr>
            <w:tcW w:w="10163" w:type="dxa"/>
          </w:tcPr>
          <w:p w14:paraId="0DB35955" w14:textId="77777777" w:rsidR="00CB0115" w:rsidRDefault="00CB0115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0AF9A" w14:textId="7C84CCD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(DD/MM/YYYY)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67D7851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9146C" w14:textId="37C38DBA" w:rsidR="006B36E9" w:rsidRPr="005E31DE" w:rsidRDefault="005E31DE" w:rsidP="005E31DE">
            <w:pPr>
              <w:pStyle w:val="Standard"/>
              <w:ind w:left="-567"/>
              <w:jc w:val="both"/>
            </w:pPr>
            <w:r>
              <w:rPr>
                <w:rFonts w:ascii="Verdana" w:hAnsi="Verdana" w:cs="Arial"/>
                <w:b/>
                <w:sz w:val="20"/>
              </w:rPr>
              <w:t>Age</w:t>
            </w:r>
            <w:r>
              <w:rPr>
                <w:rFonts w:ascii="Verdana" w:hAnsi="Verdana" w:cs="Arial"/>
                <w:b/>
                <w:sz w:val="20"/>
              </w:rPr>
              <w:tab/>
            </w:r>
            <w:r>
              <w:rPr>
                <w:rFonts w:ascii="Verdana" w:hAnsi="Verdana" w:cs="Arial"/>
                <w:sz w:val="20"/>
              </w:rPr>
              <w:t>1</w:t>
            </w:r>
            <w:r w:rsidR="00E7275C">
              <w:rPr>
                <w:rFonts w:ascii="Verdana" w:hAnsi="Verdana" w:cs="Arial"/>
                <w:sz w:val="20"/>
              </w:rPr>
              <w:t>8</w:t>
            </w:r>
            <w:r>
              <w:rPr>
                <w:rFonts w:ascii="Verdana" w:hAnsi="Verdana" w:cs="Arial"/>
                <w:sz w:val="20"/>
              </w:rPr>
              <w:t>-24</w:t>
            </w:r>
            <w:r>
              <w:rPr>
                <w:rFonts w:ascii="Verdana" w:hAnsi="Verdana" w:cs="Arial"/>
                <w:b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Verdana" w:hAnsi="Verdana" w:cs="Arial"/>
                <w:sz w:val="20"/>
              </w:rPr>
              <w:t>25-29</w:t>
            </w:r>
            <w:r>
              <w:rPr>
                <w:rFonts w:ascii="Verdana" w:hAnsi="Verdana" w:cs="Arial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30-34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</w:rPr>
              <w:t>35-39</w:t>
            </w:r>
            <w:r>
              <w:rPr>
                <w:rFonts w:ascii="Verdana" w:hAnsi="Verdana" w:cs="Arial"/>
                <w:b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Verdana" w:hAnsi="Verdana" w:cs="Arial"/>
                <w:sz w:val="20"/>
              </w:rPr>
              <w:t>40-44</w:t>
            </w:r>
            <w:r>
              <w:rPr>
                <w:rFonts w:ascii="Verdana" w:hAnsi="Verdana" w:cs="Arial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 xml:space="preserve">    </w:t>
            </w:r>
            <w:r>
              <w:rPr>
                <w:rFonts w:ascii="Verdana" w:hAnsi="Verdana" w:cs="Arial"/>
                <w:sz w:val="20"/>
                <w:szCs w:val="20"/>
              </w:rPr>
              <w:t>45-49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Verdana" w:hAnsi="Verdana" w:cs="Arial"/>
                <w:sz w:val="20"/>
              </w:rPr>
              <w:t>50-54</w:t>
            </w:r>
            <w:r>
              <w:rPr>
                <w:rFonts w:ascii="Verdana" w:hAnsi="Verdana" w:cs="Arial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b/>
                <w:sz w:val="20"/>
              </w:rPr>
              <w:tab/>
            </w:r>
            <w:r>
              <w:rPr>
                <w:rFonts w:ascii="Verdana" w:hAnsi="Verdana" w:cs="Arial"/>
                <w:sz w:val="20"/>
              </w:rPr>
              <w:t>55-59</w:t>
            </w:r>
            <w:r>
              <w:rPr>
                <w:rFonts w:ascii="Verdana" w:hAnsi="Verdana" w:cs="Arial"/>
                <w:sz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60-64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ab/>
            </w:r>
            <w:r>
              <w:rPr>
                <w:rFonts w:ascii="Verdana" w:hAnsi="Verdana" w:cs="Arial"/>
                <w:sz w:val="20"/>
                <w:szCs w:val="20"/>
              </w:rPr>
              <w:t>65+</w:t>
            </w:r>
            <w:r>
              <w:rPr>
                <w:rFonts w:ascii="Verdana" w:hAnsi="Verdana" w:cs="Arial"/>
                <w:sz w:val="20"/>
                <w:szCs w:val="20"/>
              </w:rPr>
              <w:tab/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  <w:r>
              <w:rPr>
                <w:rFonts w:ascii="Verdana" w:hAnsi="Verdana" w:cs="Arial"/>
                <w:sz w:val="32"/>
              </w:rPr>
              <w:t xml:space="preserve">     </w:t>
            </w:r>
            <w:r>
              <w:rPr>
                <w:rFonts w:ascii="Verdana" w:hAnsi="Verdana" w:cs="Arial"/>
                <w:sz w:val="20"/>
              </w:rPr>
              <w:t xml:space="preserve">Prefer not to say   </w:t>
            </w:r>
            <w:r>
              <w:rPr>
                <w:rFonts w:ascii="Wingdings 2" w:eastAsia="Wingdings 2" w:hAnsi="Wingdings 2" w:cs="Wingdings 2"/>
                <w:sz w:val="32"/>
              </w:rPr>
              <w:t></w:t>
            </w:r>
          </w:p>
          <w:p w14:paraId="599FE573" w14:textId="65723506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69A2A210" w14:textId="77777777" w:rsidTr="000A706E">
        <w:tc>
          <w:tcPr>
            <w:tcW w:w="10163" w:type="dxa"/>
            <w:shd w:val="clear" w:color="auto" w:fill="92D050"/>
          </w:tcPr>
          <w:p w14:paraId="0E298366" w14:textId="767F26F1" w:rsidR="006B36E9" w:rsidRPr="008C3A1C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Sexuality</w:t>
            </w:r>
          </w:p>
        </w:tc>
      </w:tr>
      <w:tr w:rsidR="006B36E9" w:rsidRPr="008C3A1C" w14:paraId="433A8070" w14:textId="77777777" w:rsidTr="000A706E">
        <w:tc>
          <w:tcPr>
            <w:tcW w:w="10163" w:type="dxa"/>
          </w:tcPr>
          <w:p w14:paraId="52572C82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D168C" w14:textId="1BF71311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Heterosexual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Lesbian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A4547">
              <w:rPr>
                <w:rFonts w:asciiTheme="minorHAnsi" w:hAnsiTheme="minorHAnsi" w:cstheme="minorHAnsi"/>
                <w:sz w:val="22"/>
                <w:szCs w:val="22"/>
              </w:rPr>
              <w:t>Gay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Bisexual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A4547">
              <w:rPr>
                <w:rFonts w:asciiTheme="minorHAnsi" w:hAnsiTheme="minorHAnsi" w:cstheme="minorHAnsi"/>
                <w:sz w:val="22"/>
                <w:szCs w:val="22"/>
              </w:rPr>
              <w:t xml:space="preserve">     As</w:t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exual   </w:t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454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7A2699">
              <w:rPr>
                <w:rFonts w:asciiTheme="minorHAnsi" w:hAnsiTheme="minorHAnsi" w:cstheme="minorHAnsi"/>
                <w:sz w:val="22"/>
                <w:szCs w:val="22"/>
              </w:rPr>
              <w:t xml:space="preserve">     Pans</w:t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exual   </w:t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A269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6E4943A" w14:textId="77777777" w:rsidR="00AC6958" w:rsidRDefault="00AC6958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7D0C5" w14:textId="44C7543E" w:rsidR="006B36E9" w:rsidRPr="008C3A1C" w:rsidRDefault="00AC6958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Undecided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   </w: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Other (please </w:t>
            </w:r>
            <w:r w:rsidR="00390BAB" w:rsidRPr="008C3A1C">
              <w:rPr>
                <w:rFonts w:asciiTheme="minorHAnsi" w:hAnsiTheme="minorHAnsi" w:cstheme="minorHAnsi"/>
                <w:sz w:val="22"/>
                <w:szCs w:val="22"/>
              </w:rPr>
              <w:t>specify) …</w: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  <w:r w:rsidR="003568C7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68C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8C7"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3568C7"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="003568C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568C7"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02FC238" w14:textId="75535CD4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44650DCA" w14:textId="77777777" w:rsidTr="000A706E">
        <w:tc>
          <w:tcPr>
            <w:tcW w:w="10163" w:type="dxa"/>
            <w:shd w:val="clear" w:color="auto" w:fill="92D050"/>
          </w:tcPr>
          <w:p w14:paraId="5FCB8594" w14:textId="55F9791D" w:rsidR="006B36E9" w:rsidRPr="008C3A1C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Religion and beliefs</w:t>
            </w:r>
          </w:p>
          <w:p w14:paraId="5BE6E827" w14:textId="73CECE41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2F199F68" w14:textId="77777777" w:rsidTr="000A706E">
        <w:tc>
          <w:tcPr>
            <w:tcW w:w="10163" w:type="dxa"/>
          </w:tcPr>
          <w:p w14:paraId="4F5F34B0" w14:textId="77777777" w:rsidR="00B4144B" w:rsidRDefault="00B4144B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B54C9" w14:textId="7F3C8249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No religion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Jewish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Buddhist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Hindu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9B50D93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365E8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Muslim    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Sikh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Christian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1883B8D4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FB5D6" w14:textId="46F0823B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Prefer not to say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Other (please </w:t>
            </w:r>
            <w:r w:rsidR="00390BAB" w:rsidRPr="008C3A1C">
              <w:rPr>
                <w:rFonts w:asciiTheme="minorHAnsi" w:hAnsiTheme="minorHAnsi" w:cstheme="minorHAnsi"/>
                <w:sz w:val="22"/>
                <w:szCs w:val="22"/>
              </w:rPr>
              <w:t>specify) …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……………………………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38E2475" w14:textId="07EFC204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67F9C04F" w14:textId="77777777" w:rsidTr="000A706E">
        <w:tc>
          <w:tcPr>
            <w:tcW w:w="10163" w:type="dxa"/>
            <w:shd w:val="clear" w:color="auto" w:fill="92D050"/>
          </w:tcPr>
          <w:p w14:paraId="79DE80A2" w14:textId="558A442E" w:rsidR="006B36E9" w:rsidRPr="00B4144B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Ethnicity</w:t>
            </w:r>
          </w:p>
        </w:tc>
      </w:tr>
      <w:tr w:rsidR="006B36E9" w:rsidRPr="008C3A1C" w14:paraId="133BFD1F" w14:textId="77777777" w:rsidTr="000A706E">
        <w:tc>
          <w:tcPr>
            <w:tcW w:w="10163" w:type="dxa"/>
          </w:tcPr>
          <w:p w14:paraId="588DCF2C" w14:textId="77777777" w:rsidR="009957A0" w:rsidRPr="009957A0" w:rsidRDefault="009957A0" w:rsidP="009957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7A0">
              <w:rPr>
                <w:rFonts w:asciiTheme="minorHAnsi" w:hAnsiTheme="minorHAnsi" w:cstheme="minorHAnsi"/>
                <w:sz w:val="22"/>
                <w:szCs w:val="22"/>
              </w:rPr>
              <w:t>What is your ethnicity?</w:t>
            </w:r>
          </w:p>
          <w:p w14:paraId="41D3B2BE" w14:textId="2F2E39EC" w:rsidR="006B36E9" w:rsidRPr="008C3A1C" w:rsidRDefault="009957A0" w:rsidP="009957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7A0">
              <w:rPr>
                <w:rFonts w:asciiTheme="minorHAnsi" w:hAnsiTheme="minorHAnsi" w:cstheme="minorHAnsi"/>
                <w:sz w:val="22"/>
                <w:szCs w:val="22"/>
              </w:rPr>
              <w:t xml:space="preserve">Ethnic origin is not about nationality, place of birth or citizenship. It is about the group to which you perceive you belong. </w:t>
            </w:r>
            <w:r w:rsidR="006B36E9" w:rsidRPr="008C3A1C">
              <w:rPr>
                <w:rFonts w:asciiTheme="minorHAnsi" w:hAnsiTheme="minorHAnsi" w:cstheme="minorHAnsi"/>
                <w:sz w:val="22"/>
                <w:szCs w:val="22"/>
              </w:rPr>
              <w:t>(e.g. Afro-Caribbean; White European; Black European etc)</w:t>
            </w:r>
          </w:p>
          <w:p w14:paraId="2197703E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F509DA" w14:textId="30EBBB88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5C7CBFA5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5C687" w14:textId="1B0C754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72F0E14" w14:textId="5C34DA41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16C64095" w14:textId="77777777" w:rsidTr="000A706E">
        <w:tc>
          <w:tcPr>
            <w:tcW w:w="10163" w:type="dxa"/>
            <w:shd w:val="clear" w:color="auto" w:fill="92D050"/>
          </w:tcPr>
          <w:p w14:paraId="4F4B4C98" w14:textId="62977318" w:rsidR="006B36E9" w:rsidRPr="00B4144B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144B">
              <w:rPr>
                <w:rStyle w:val="jsgrdq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 you consider yourself to have a physical disability, learning disability, mental health condition or be neurodivergence?</w:t>
            </w:r>
          </w:p>
        </w:tc>
      </w:tr>
      <w:tr w:rsidR="006B36E9" w:rsidRPr="008C3A1C" w14:paraId="12CB72D5" w14:textId="77777777" w:rsidTr="000A706E">
        <w:tc>
          <w:tcPr>
            <w:tcW w:w="10163" w:type="dxa"/>
          </w:tcPr>
          <w:p w14:paraId="23D8443D" w14:textId="77777777" w:rsidR="00B4144B" w:rsidRDefault="00B4144B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A2134" w14:textId="0E851DE3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Yes         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No        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Prefer not to say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A2E9405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879D03" w14:textId="397AE345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>If you would like to give any more information, please do so below:</w:t>
            </w:r>
          </w:p>
          <w:p w14:paraId="0B5203EF" w14:textId="77777777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72755" w14:textId="77777777" w:rsidR="009957A0" w:rsidRDefault="009957A0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2B7E79" w14:textId="77777777" w:rsidR="009957A0" w:rsidRDefault="009957A0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88B04" w14:textId="77777777" w:rsidR="009957A0" w:rsidRDefault="009957A0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BB9032" w14:textId="77777777" w:rsidR="009957A0" w:rsidRDefault="009957A0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9CD523" w14:textId="468B6A1A" w:rsidR="006B36E9" w:rsidRPr="008C3A1C" w:rsidRDefault="009957A0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57A0">
              <w:rPr>
                <w:rFonts w:asciiTheme="minorHAnsi" w:hAnsiTheme="minorHAnsi" w:cstheme="minorHAnsi"/>
                <w:sz w:val="22"/>
                <w:szCs w:val="22"/>
              </w:rPr>
              <w:t>The information in this form is for monitoring purposes only. If you believe you need a ‘reasonable adjustment’, then please discuss this with your manager, or the manager running the recruitment process if you are a job applicant.</w:t>
            </w:r>
          </w:p>
          <w:p w14:paraId="048C3B4C" w14:textId="646DA38A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144B" w:rsidRPr="008C3A1C" w14:paraId="7B33C6AA" w14:textId="77777777" w:rsidTr="009278F4">
        <w:tc>
          <w:tcPr>
            <w:tcW w:w="10163" w:type="dxa"/>
            <w:shd w:val="clear" w:color="auto" w:fill="92D050"/>
          </w:tcPr>
          <w:p w14:paraId="1021C94A" w14:textId="3F7EA824" w:rsidR="00B4144B" w:rsidRPr="00635B64" w:rsidRDefault="00635B64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5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you have caring responsibilities? If yes, please tick all that apply</w:t>
            </w:r>
          </w:p>
        </w:tc>
      </w:tr>
      <w:tr w:rsidR="00B4144B" w:rsidRPr="008C3A1C" w14:paraId="7275909D" w14:textId="77777777" w:rsidTr="000A706E">
        <w:tc>
          <w:tcPr>
            <w:tcW w:w="10163" w:type="dxa"/>
          </w:tcPr>
          <w:p w14:paraId="541E0576" w14:textId="3D6C9099" w:rsidR="000A706E" w:rsidRPr="00894941" w:rsidRDefault="00894941" w:rsidP="009278F4">
            <w:pPr>
              <w:pStyle w:val="Standard"/>
              <w:spacing w:line="360" w:lineRule="auto"/>
              <w:ind w:left="-112"/>
              <w:rPr>
                <w:rFonts w:asciiTheme="minorHAnsi" w:eastAsia="Wingdings 2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None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78F4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Primary carer of a child/children (under 18)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278F4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Primary carer of disabled child/children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A0BD6EB" w14:textId="6B14E5A8" w:rsidR="009278F4" w:rsidRPr="009278F4" w:rsidRDefault="00894941" w:rsidP="009278F4">
            <w:pPr>
              <w:pStyle w:val="Standard"/>
              <w:spacing w:line="360" w:lineRule="auto"/>
              <w:ind w:left="-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</w:t>
            </w:r>
            <w:r w:rsidR="009278F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Primary carer of disabled adult (18 and over)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278F4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Primary carer of older person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6BE87E7" w14:textId="72391C6F" w:rsidR="000A706E" w:rsidRPr="000A706E" w:rsidRDefault="009278F4" w:rsidP="009278F4">
            <w:pPr>
              <w:pStyle w:val="Standard"/>
              <w:spacing w:line="360" w:lineRule="auto"/>
              <w:ind w:left="-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Secondary carer (another person carries out the main caring role)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A706E" w:rsidRPr="000A706E">
              <w:rPr>
                <w:rFonts w:asciiTheme="minorHAnsi" w:hAnsiTheme="minorHAnsi" w:cstheme="minorHAnsi"/>
                <w:sz w:val="20"/>
              </w:rPr>
              <w:t xml:space="preserve">Prefer not to say  </w: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3A1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B554CF1" w14:textId="56704F48" w:rsidR="00B4144B" w:rsidRDefault="00B4144B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36E9" w:rsidRPr="008C3A1C" w14:paraId="59979479" w14:textId="77777777" w:rsidTr="000A706E">
        <w:tc>
          <w:tcPr>
            <w:tcW w:w="10163" w:type="dxa"/>
            <w:shd w:val="clear" w:color="auto" w:fill="92D050"/>
          </w:tcPr>
          <w:p w14:paraId="0083C134" w14:textId="22A29001" w:rsidR="006B36E9" w:rsidRPr="00B216F1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6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support</w:t>
            </w:r>
          </w:p>
        </w:tc>
      </w:tr>
      <w:tr w:rsidR="006B36E9" w:rsidRPr="008C3A1C" w14:paraId="66FCA3C0" w14:textId="77777777" w:rsidTr="000A706E">
        <w:tc>
          <w:tcPr>
            <w:tcW w:w="10163" w:type="dxa"/>
          </w:tcPr>
          <w:p w14:paraId="5632F467" w14:textId="3D455E55" w:rsidR="006B36E9" w:rsidRPr="008C3A1C" w:rsidRDefault="006B36E9" w:rsidP="006B36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you need any help to attend an interview or carry out the </w:t>
            </w:r>
            <w:r w:rsidR="00390BAB"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post,</w:t>
            </w:r>
            <w:r w:rsidRPr="008C3A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you are applying for please give details below:</w:t>
            </w:r>
          </w:p>
          <w:p w14:paraId="2ED57CEB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E22ACB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A296B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D9050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0AC7" w14:textId="77777777" w:rsidR="006B36E9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A9A41" w14:textId="52961F42" w:rsidR="006B36E9" w:rsidRPr="008C3A1C" w:rsidRDefault="006B36E9" w:rsidP="006B36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56853B" w14:textId="77777777" w:rsidR="00DF2EF8" w:rsidRPr="008C3A1C" w:rsidRDefault="00DF2EF8" w:rsidP="00A876B9">
      <w:pPr>
        <w:rPr>
          <w:rFonts w:asciiTheme="minorHAnsi" w:hAnsiTheme="minorHAnsi" w:cstheme="minorHAnsi"/>
          <w:sz w:val="22"/>
          <w:szCs w:val="22"/>
        </w:rPr>
      </w:pPr>
    </w:p>
    <w:p w14:paraId="4A40CA9E" w14:textId="77777777" w:rsidR="00A876B9" w:rsidRPr="008C3A1C" w:rsidRDefault="00A876B9" w:rsidP="00A876B9">
      <w:pPr>
        <w:rPr>
          <w:rFonts w:asciiTheme="minorHAnsi" w:hAnsiTheme="minorHAnsi" w:cstheme="minorHAnsi"/>
          <w:sz w:val="22"/>
          <w:szCs w:val="22"/>
        </w:rPr>
      </w:pPr>
    </w:p>
    <w:p w14:paraId="7E0DA9FB" w14:textId="0572ED78" w:rsidR="00FF298E" w:rsidRPr="0015356D" w:rsidRDefault="00FF298E" w:rsidP="0015356D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sectPr w:rsidR="00FF298E" w:rsidRPr="0015356D" w:rsidSect="0015356D">
      <w:headerReference w:type="default" r:id="rId9"/>
      <w:footerReference w:type="default" r:id="rId10"/>
      <w:pgSz w:w="12240" w:h="15840"/>
      <w:pgMar w:top="1440" w:right="1080" w:bottom="142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7B3A" w14:textId="77777777" w:rsidR="008069E2" w:rsidRDefault="008069E2">
      <w:r>
        <w:separator/>
      </w:r>
    </w:p>
  </w:endnote>
  <w:endnote w:type="continuationSeparator" w:id="0">
    <w:p w14:paraId="63E0FE31" w14:textId="77777777" w:rsidR="008069E2" w:rsidRDefault="008069E2">
      <w:r>
        <w:continuationSeparator/>
      </w:r>
    </w:p>
  </w:endnote>
  <w:endnote w:type="continuationNotice" w:id="1">
    <w:p w14:paraId="7B758EA9" w14:textId="77777777" w:rsidR="008069E2" w:rsidRDefault="00806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9058" w14:textId="6A22FD40" w:rsidR="00FF298E" w:rsidRDefault="00CA20E0">
    <w:pPr>
      <w:pStyle w:val="Footer"/>
    </w:pPr>
    <w:r>
      <w:t>Updated: 7/1/2025</w:t>
    </w:r>
    <w:r w:rsidR="00A876B9">
      <w:tab/>
      <w:t xml:space="preserve">- </w:t>
    </w:r>
    <w:r w:rsidR="00A876B9">
      <w:fldChar w:fldCharType="begin"/>
    </w:r>
    <w:r w:rsidR="00A876B9">
      <w:instrText xml:space="preserve"> PAGE </w:instrText>
    </w:r>
    <w:r w:rsidR="00A876B9">
      <w:fldChar w:fldCharType="separate"/>
    </w:r>
    <w:r w:rsidR="009D2F83">
      <w:rPr>
        <w:noProof/>
      </w:rPr>
      <w:t>1</w:t>
    </w:r>
    <w:r w:rsidR="00A876B9">
      <w:fldChar w:fldCharType="end"/>
    </w:r>
    <w:r w:rsidR="00A876B9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07AA4" w14:textId="77777777" w:rsidR="008069E2" w:rsidRDefault="008069E2">
      <w:r>
        <w:separator/>
      </w:r>
    </w:p>
  </w:footnote>
  <w:footnote w:type="continuationSeparator" w:id="0">
    <w:p w14:paraId="6C263026" w14:textId="77777777" w:rsidR="008069E2" w:rsidRDefault="008069E2">
      <w:r>
        <w:continuationSeparator/>
      </w:r>
    </w:p>
  </w:footnote>
  <w:footnote w:type="continuationNotice" w:id="1">
    <w:p w14:paraId="1E9087DD" w14:textId="77777777" w:rsidR="008069E2" w:rsidRDefault="00806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6E38" w14:textId="6F339297" w:rsidR="00B4144B" w:rsidRDefault="00B4144B" w:rsidP="00B4144B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7B"/>
    <w:rsid w:val="00075877"/>
    <w:rsid w:val="000A05C1"/>
    <w:rsid w:val="000A0849"/>
    <w:rsid w:val="000A2BF8"/>
    <w:rsid w:val="000A706E"/>
    <w:rsid w:val="000D3006"/>
    <w:rsid w:val="000E415C"/>
    <w:rsid w:val="00104926"/>
    <w:rsid w:val="00144843"/>
    <w:rsid w:val="0015356D"/>
    <w:rsid w:val="00171B69"/>
    <w:rsid w:val="001A4547"/>
    <w:rsid w:val="0026141C"/>
    <w:rsid w:val="00283DB8"/>
    <w:rsid w:val="002947E6"/>
    <w:rsid w:val="002C256E"/>
    <w:rsid w:val="002C3D9E"/>
    <w:rsid w:val="002E354D"/>
    <w:rsid w:val="00350AE2"/>
    <w:rsid w:val="003568C7"/>
    <w:rsid w:val="00366571"/>
    <w:rsid w:val="00371004"/>
    <w:rsid w:val="00374A72"/>
    <w:rsid w:val="003816E2"/>
    <w:rsid w:val="00390BAB"/>
    <w:rsid w:val="003B180E"/>
    <w:rsid w:val="00407DF4"/>
    <w:rsid w:val="00433C91"/>
    <w:rsid w:val="00440F5B"/>
    <w:rsid w:val="00443793"/>
    <w:rsid w:val="00470BA4"/>
    <w:rsid w:val="004E08D9"/>
    <w:rsid w:val="005001EE"/>
    <w:rsid w:val="00514A33"/>
    <w:rsid w:val="00554D91"/>
    <w:rsid w:val="005B108E"/>
    <w:rsid w:val="005D6F84"/>
    <w:rsid w:val="005E31DE"/>
    <w:rsid w:val="00635B64"/>
    <w:rsid w:val="00642EAF"/>
    <w:rsid w:val="006B36E9"/>
    <w:rsid w:val="006C0C63"/>
    <w:rsid w:val="006D0E5F"/>
    <w:rsid w:val="006F1D4E"/>
    <w:rsid w:val="006F31DB"/>
    <w:rsid w:val="00713C67"/>
    <w:rsid w:val="00727A93"/>
    <w:rsid w:val="00742E8E"/>
    <w:rsid w:val="00752C65"/>
    <w:rsid w:val="00754A5B"/>
    <w:rsid w:val="007A2699"/>
    <w:rsid w:val="007A52C6"/>
    <w:rsid w:val="007C4E4C"/>
    <w:rsid w:val="008069E2"/>
    <w:rsid w:val="00807CEA"/>
    <w:rsid w:val="00894941"/>
    <w:rsid w:val="008B0C5B"/>
    <w:rsid w:val="008C3A1C"/>
    <w:rsid w:val="00902DDB"/>
    <w:rsid w:val="00917C70"/>
    <w:rsid w:val="009278F4"/>
    <w:rsid w:val="0095743C"/>
    <w:rsid w:val="009821C0"/>
    <w:rsid w:val="009957A0"/>
    <w:rsid w:val="009D2F83"/>
    <w:rsid w:val="00A14AB8"/>
    <w:rsid w:val="00A876B9"/>
    <w:rsid w:val="00A974F7"/>
    <w:rsid w:val="00AC6958"/>
    <w:rsid w:val="00B03C20"/>
    <w:rsid w:val="00B213D7"/>
    <w:rsid w:val="00B216F1"/>
    <w:rsid w:val="00B250F7"/>
    <w:rsid w:val="00B4144B"/>
    <w:rsid w:val="00B62E66"/>
    <w:rsid w:val="00B77CEB"/>
    <w:rsid w:val="00B8112A"/>
    <w:rsid w:val="00B92B8D"/>
    <w:rsid w:val="00C02D2C"/>
    <w:rsid w:val="00C02D54"/>
    <w:rsid w:val="00C7377A"/>
    <w:rsid w:val="00C774BF"/>
    <w:rsid w:val="00CA20E0"/>
    <w:rsid w:val="00CB0115"/>
    <w:rsid w:val="00CB29F4"/>
    <w:rsid w:val="00CB3ED1"/>
    <w:rsid w:val="00D03C12"/>
    <w:rsid w:val="00D768E5"/>
    <w:rsid w:val="00DC3D0E"/>
    <w:rsid w:val="00DF2EF8"/>
    <w:rsid w:val="00E038B1"/>
    <w:rsid w:val="00E7275C"/>
    <w:rsid w:val="00EA6879"/>
    <w:rsid w:val="00EC746E"/>
    <w:rsid w:val="00EE46FE"/>
    <w:rsid w:val="00F4657B"/>
    <w:rsid w:val="00F76026"/>
    <w:rsid w:val="00FF298E"/>
    <w:rsid w:val="1607D1DC"/>
    <w:rsid w:val="5C8BAEB4"/>
    <w:rsid w:val="6C94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F0E5B"/>
  <w15:chartTrackingRefBased/>
  <w15:docId w15:val="{76FCDBC8-2200-416E-A69B-6BFCBCE1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B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76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876B9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rsid w:val="00A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DefaultParagraphFont"/>
    <w:rsid w:val="00366571"/>
  </w:style>
  <w:style w:type="paragraph" w:styleId="Header">
    <w:name w:val="header"/>
    <w:basedOn w:val="Normal"/>
    <w:link w:val="HeaderChar"/>
    <w:uiPriority w:val="99"/>
    <w:unhideWhenUsed/>
    <w:rsid w:val="00982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1C0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C7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4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46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46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tandard">
    <w:name w:val="Standard"/>
    <w:rsid w:val="00470B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uiPriority w:val="99"/>
    <w:rsid w:val="00470BA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0220FEE92A24A938016513EFBD994" ma:contentTypeVersion="17" ma:contentTypeDescription="Create a new document." ma:contentTypeScope="" ma:versionID="7d32e94d24a58e8f3dd714133a6bbb46">
  <xsd:schema xmlns:xsd="http://www.w3.org/2001/XMLSchema" xmlns:xs="http://www.w3.org/2001/XMLSchema" xmlns:p="http://schemas.microsoft.com/office/2006/metadata/properties" xmlns:ns2="73817b29-c5a4-4b96-9620-cb5de7b1a18c" xmlns:ns3="5a600039-637c-4cd2-b0da-c3766ca9ad74" targetNamespace="http://schemas.microsoft.com/office/2006/metadata/properties" ma:root="true" ma:fieldsID="a1cea134f2eb36d2b3a3890d55384975" ns2:_="" ns3:_="">
    <xsd:import namespace="73817b29-c5a4-4b96-9620-cb5de7b1a18c"/>
    <xsd:import namespace="5a600039-637c-4cd2-b0da-c3766ca9a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7b29-c5a4-4b96-9620-cb5de7b1a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4f361-1b41-4025-a480-2aed6769e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00039-637c-4cd2-b0da-c3766ca9a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7a5602-dfab-4da3-a7f0-d67c3043e2f8}" ma:internalName="TaxCatchAll" ma:showField="CatchAllData" ma:web="5a600039-637c-4cd2-b0da-c3766ca9a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00039-637c-4cd2-b0da-c3766ca9ad74" xsi:nil="true"/>
    <lcf76f155ced4ddcb4097134ff3c332f xmlns="73817b29-c5a4-4b96-9620-cb5de7b1a18c">
      <Terms xmlns="http://schemas.microsoft.com/office/infopath/2007/PartnerControls"/>
    </lcf76f155ced4ddcb4097134ff3c332f>
    <SharedWithUsers xmlns="5a600039-637c-4cd2-b0da-c3766ca9ad74">
      <UserInfo>
        <DisplayName>Laura Abbott</DisplayName>
        <AccountId>13</AccountId>
        <AccountType/>
      </UserInfo>
      <UserInfo>
        <DisplayName>Marie Ellis</DisplayName>
        <AccountId>16</AccountId>
        <AccountType/>
      </UserInfo>
      <UserInfo>
        <DisplayName>Lesley Pollard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E82AA8-1964-4803-9A3D-DB558B309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A9E27-C77D-4BCA-B100-168644D30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17b29-c5a4-4b96-9620-cb5de7b1a18c"/>
    <ds:schemaRef ds:uri="5a600039-637c-4cd2-b0da-c3766ca9a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EDA86-B569-4E6D-A0FB-2ED0BC602A07}">
  <ds:schemaRefs>
    <ds:schemaRef ds:uri="http://schemas.microsoft.com/office/2006/metadata/properties"/>
    <ds:schemaRef ds:uri="http://schemas.microsoft.com/office/infopath/2007/PartnerControls"/>
    <ds:schemaRef ds:uri="5a600039-637c-4cd2-b0da-c3766ca9ad74"/>
    <ds:schemaRef ds:uri="73817b29-c5a4-4b96-9620-cb5de7b1a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Pollard</dc:creator>
  <cp:keywords/>
  <dc:description/>
  <cp:lastModifiedBy>s. ismail</cp:lastModifiedBy>
  <cp:revision>2</cp:revision>
  <cp:lastPrinted>2024-01-10T12:30:00Z</cp:lastPrinted>
  <dcterms:created xsi:type="dcterms:W3CDTF">2026-04-14T07:17:00Z</dcterms:created>
  <dcterms:modified xsi:type="dcterms:W3CDTF">2026-04-14T07:17:00Z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0x0101006440220FEE92A24A938016513EFBD994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